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EA28" w14:textId="77777777" w:rsidR="003D30DE" w:rsidRDefault="003D30DE" w:rsidP="003D30DE">
      <w:pPr>
        <w:pStyle w:val="aa"/>
        <w:wordWrap/>
        <w:jc w:val="center"/>
        <w:rPr>
          <w:b/>
          <w:bCs/>
          <w:sz w:val="22"/>
          <w:szCs w:val="22"/>
          <w:u w:val="single"/>
        </w:rPr>
      </w:pPr>
    </w:p>
    <w:p w14:paraId="6A10C384" w14:textId="77777777" w:rsidR="003D30DE" w:rsidRPr="00D8036D" w:rsidRDefault="003D30DE" w:rsidP="003D30DE">
      <w:pPr>
        <w:pStyle w:val="aa"/>
        <w:wordWrap/>
        <w:jc w:val="center"/>
        <w:rPr>
          <w:rFonts w:asciiTheme="majorHAnsi" w:eastAsiaTheme="majorHAnsi" w:hAnsiTheme="majorHAnsi"/>
          <w:b/>
          <w:bCs/>
          <w:sz w:val="22"/>
          <w:szCs w:val="22"/>
        </w:rPr>
      </w:pPr>
      <w:r w:rsidRPr="00D8036D">
        <w:rPr>
          <w:rFonts w:asciiTheme="majorHAnsi" w:eastAsiaTheme="majorHAnsi" w:hAnsiTheme="majorHAnsi" w:hint="eastAsia"/>
          <w:b/>
          <w:bCs/>
          <w:sz w:val="40"/>
          <w:szCs w:val="40"/>
        </w:rPr>
        <w:t>플랫폼 사용</w:t>
      </w:r>
      <w:r w:rsidRPr="00D8036D">
        <w:rPr>
          <w:rFonts w:asciiTheme="majorHAnsi" w:eastAsiaTheme="majorHAnsi" w:hAnsiTheme="majorHAnsi"/>
          <w:b/>
          <w:bCs/>
          <w:sz w:val="40"/>
          <w:szCs w:val="40"/>
        </w:rPr>
        <w:t xml:space="preserve"> </w:t>
      </w:r>
      <w:r w:rsidRPr="00D8036D">
        <w:rPr>
          <w:rFonts w:asciiTheme="majorHAnsi" w:eastAsiaTheme="majorHAnsi" w:hAnsiTheme="majorHAnsi" w:hint="eastAsia"/>
          <w:b/>
          <w:bCs/>
          <w:sz w:val="40"/>
          <w:szCs w:val="40"/>
        </w:rPr>
        <w:t>확인서</w:t>
      </w:r>
    </w:p>
    <w:p w14:paraId="202987A1" w14:textId="77777777" w:rsidR="003D30DE" w:rsidRDefault="003D30DE" w:rsidP="003D30DE">
      <w:pPr>
        <w:pStyle w:val="aa"/>
        <w:wordWrap/>
        <w:jc w:val="center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2"/>
        <w:gridCol w:w="1559"/>
        <w:gridCol w:w="5325"/>
      </w:tblGrid>
      <w:tr w:rsidR="003D30DE" w:rsidRPr="00D8036D" w14:paraId="39130C5C" w14:textId="77777777" w:rsidTr="007B7FEB">
        <w:trPr>
          <w:cantSplit/>
          <w:trHeight w:hRule="exact" w:val="449"/>
        </w:trPr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FBCF" w14:textId="77777777" w:rsidR="003D30DE" w:rsidRPr="00D8036D" w:rsidRDefault="003D30DE" w:rsidP="007B7FEB">
            <w:pPr>
              <w:pStyle w:val="aa"/>
              <w:framePr w:w="8500" w:h="1774" w:hRule="exact" w:wrap="notBeside" w:vAnchor="text" w:hAnchor="margin" w:x="1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플랫폼 제공자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299D" w14:textId="77777777" w:rsidR="003D30DE" w:rsidRPr="00D8036D" w:rsidRDefault="003D30DE" w:rsidP="007B7FEB">
            <w:pPr>
              <w:pStyle w:val="aa"/>
              <w:wordWrap/>
              <w:spacing w:line="276" w:lineRule="auto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 xml:space="preserve">  상호(회사명)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37C9" w14:textId="6F0E373A" w:rsidR="003D30DE" w:rsidRPr="00D8036D" w:rsidRDefault="008E23D1" w:rsidP="008E23D1">
            <w:pPr>
              <w:pStyle w:val="a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㈜</w:t>
            </w:r>
            <w:proofErr w:type="spellStart"/>
            <w:r w:rsidR="003D30DE" w:rsidRPr="00D8036D">
              <w:rPr>
                <w:rFonts w:asciiTheme="minorHAnsi" w:eastAsiaTheme="minorHAnsi" w:hAnsiTheme="minorHAnsi" w:hint="eastAsia"/>
              </w:rPr>
              <w:t>엘림넷</w:t>
            </w:r>
            <w:proofErr w:type="spellEnd"/>
          </w:p>
        </w:tc>
      </w:tr>
      <w:tr w:rsidR="003D30DE" w:rsidRPr="00D8036D" w14:paraId="6076A35F" w14:textId="77777777" w:rsidTr="007B7FEB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E0675" w14:textId="77777777" w:rsidR="003D30DE" w:rsidRPr="00D8036D" w:rsidRDefault="003D30DE" w:rsidP="007B7FEB">
            <w:pPr>
              <w:framePr w:w="8500" w:h="1774" w:hRule="exact" w:wrap="notBeside" w:vAnchor="text" w:hAnchor="margin" w:x="1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7299" w14:textId="77777777" w:rsidR="003D30DE" w:rsidRPr="00D8036D" w:rsidRDefault="003D30DE" w:rsidP="007B7FEB">
            <w:pPr>
              <w:pStyle w:val="aa"/>
              <w:framePr w:w="8500" w:h="1774" w:hRule="exact" w:wrap="notBeside" w:vAnchor="text" w:hAnchor="margin" w:x="1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대표자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24FC" w14:textId="77777777" w:rsidR="003D30DE" w:rsidRPr="00D8036D" w:rsidRDefault="003D30DE" w:rsidP="008E23D1">
            <w:pPr>
              <w:pStyle w:val="aa"/>
              <w:framePr w:w="8500" w:h="1774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한환희</w:t>
            </w:r>
          </w:p>
        </w:tc>
      </w:tr>
      <w:tr w:rsidR="003D30DE" w:rsidRPr="00D8036D" w14:paraId="70FCA398" w14:textId="77777777" w:rsidTr="007B7FEB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666CD2" w14:textId="77777777" w:rsidR="003D30DE" w:rsidRPr="00D8036D" w:rsidRDefault="003D30DE" w:rsidP="007B7FEB">
            <w:pPr>
              <w:framePr w:w="8500" w:h="1774" w:hRule="exact" w:wrap="notBeside" w:vAnchor="text" w:hAnchor="margin" w:x="1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910C" w14:textId="77777777" w:rsidR="003D30DE" w:rsidRPr="00D8036D" w:rsidRDefault="003D30DE" w:rsidP="007B7FEB">
            <w:pPr>
              <w:pStyle w:val="aa"/>
              <w:framePr w:w="8500" w:h="1774" w:hRule="exact" w:wrap="notBeside" w:vAnchor="text" w:hAnchor="margin" w:x="1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 xml:space="preserve">연락처 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749D" w14:textId="77777777" w:rsidR="003D30DE" w:rsidRPr="00D8036D" w:rsidRDefault="003D30DE" w:rsidP="008E23D1">
            <w:pPr>
              <w:pStyle w:val="aa"/>
              <w:framePr w:w="8500" w:h="1774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02-3149-4900</w:t>
            </w:r>
          </w:p>
        </w:tc>
      </w:tr>
      <w:tr w:rsidR="003D30DE" w:rsidRPr="00D8036D" w14:paraId="218BD6DD" w14:textId="77777777" w:rsidTr="007B7FEB">
        <w:trPr>
          <w:cantSplit/>
          <w:trHeight w:hRule="exact" w:val="36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E206" w14:textId="77777777" w:rsidR="003D30DE" w:rsidRPr="00D8036D" w:rsidRDefault="003D30DE" w:rsidP="007B7FEB">
            <w:pPr>
              <w:framePr w:w="8500" w:h="1774" w:hRule="exact" w:wrap="notBeside" w:vAnchor="text" w:hAnchor="margin" w:x="1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D7EC" w14:textId="77777777" w:rsidR="003D30DE" w:rsidRPr="00D8036D" w:rsidRDefault="003D30DE" w:rsidP="007B7FEB">
            <w:pPr>
              <w:pStyle w:val="aa"/>
              <w:framePr w:w="8500" w:h="1774" w:hRule="exact" w:wrap="notBeside" w:vAnchor="text" w:hAnchor="margin" w:x="1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주소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471D" w14:textId="77777777" w:rsidR="003D30DE" w:rsidRPr="00D8036D" w:rsidRDefault="003D30DE" w:rsidP="008E23D1">
            <w:pPr>
              <w:pStyle w:val="aa"/>
              <w:framePr w:w="8500" w:h="1774" w:hRule="exact" w:wrap="notBeside" w:vAnchor="text" w:hAnchor="margin" w:x="1"/>
              <w:wordWrap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서울시 금천구 가산디지털1로 205 KCC웰츠밸리 14층</w:t>
            </w:r>
          </w:p>
        </w:tc>
      </w:tr>
    </w:tbl>
    <w:p w14:paraId="0CBEA006" w14:textId="77777777" w:rsidR="003D30DE" w:rsidRPr="00D8036D" w:rsidRDefault="003D30DE" w:rsidP="003D30DE">
      <w:pPr>
        <w:pStyle w:val="aa"/>
        <w:framePr w:w="8500" w:h="1774" w:hRule="exact" w:wrap="notBeside" w:vAnchor="text" w:hAnchor="margin" w:x="1"/>
        <w:rPr>
          <w:rFonts w:asciiTheme="minorHAnsi" w:eastAsiaTheme="minorHAnsi" w:hAnsiTheme="minorHAnsi"/>
        </w:rPr>
      </w:pPr>
    </w:p>
    <w:p w14:paraId="080DC174" w14:textId="77777777" w:rsidR="003D30DE" w:rsidRPr="003D30DE" w:rsidRDefault="003D30DE" w:rsidP="003D30DE">
      <w:pPr>
        <w:pStyle w:val="aa"/>
        <w:rPr>
          <w:rFonts w:asciiTheme="minorHAnsi" w:eastAsiaTheme="minorHAnsi" w:hAnsiTheme="minorHAnsi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2"/>
        <w:gridCol w:w="1559"/>
        <w:gridCol w:w="5325"/>
      </w:tblGrid>
      <w:tr w:rsidR="003D30DE" w:rsidRPr="00D8036D" w14:paraId="3392F73B" w14:textId="77777777" w:rsidTr="007B7FEB">
        <w:trPr>
          <w:cantSplit/>
          <w:trHeight w:hRule="exact" w:val="449"/>
        </w:trPr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BF85" w14:textId="77777777" w:rsidR="00F626C1" w:rsidRDefault="00F626C1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12C32642" w14:textId="642440BF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플랫폼 사용자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5E68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76" w:lineRule="auto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 xml:space="preserve">  상호(회사명)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B0F7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D30DE" w:rsidRPr="00D8036D" w14:paraId="5FC3F255" w14:textId="77777777" w:rsidTr="007B7FEB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363E2" w14:textId="77777777" w:rsidR="003D30DE" w:rsidRPr="00D8036D" w:rsidRDefault="003D30DE" w:rsidP="00F626C1">
            <w:pPr>
              <w:framePr w:w="8511" w:h="2075" w:hRule="exact" w:wrap="around" w:vAnchor="text" w:hAnchor="margin" w:x="1" w:yAlign="bottom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9995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대표자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EA14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D30DE" w:rsidRPr="00D8036D" w14:paraId="1C09B901" w14:textId="77777777" w:rsidTr="007B7FEB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348463" w14:textId="77777777" w:rsidR="003D30DE" w:rsidRPr="00D8036D" w:rsidRDefault="003D30DE" w:rsidP="00F626C1">
            <w:pPr>
              <w:framePr w:w="8511" w:h="2075" w:hRule="exact" w:wrap="around" w:vAnchor="text" w:hAnchor="margin" w:x="1" w:yAlign="bottom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BE2E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연락처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BA10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D30DE" w:rsidRPr="00D8036D" w14:paraId="235DE0A4" w14:textId="77777777" w:rsidTr="005C2065">
        <w:trPr>
          <w:cantSplit/>
          <w:trHeight w:hRule="exact" w:val="36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B0FE3" w14:textId="77777777" w:rsidR="003D30DE" w:rsidRPr="00D8036D" w:rsidRDefault="003D30DE" w:rsidP="00F626C1">
            <w:pPr>
              <w:framePr w:w="8511" w:h="2075" w:hRule="exact" w:wrap="around" w:vAnchor="text" w:hAnchor="margin" w:x="1" w:yAlign="bottom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5DF8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주소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B926" w14:textId="77777777" w:rsidR="003D30DE" w:rsidRPr="00D8036D" w:rsidRDefault="003D30DE" w:rsidP="00F626C1">
            <w:pPr>
              <w:pStyle w:val="aa"/>
              <w:framePr w:w="8511" w:h="2075" w:hRule="exact" w:wrap="around" w:vAnchor="text" w:hAnchor="margin" w:x="1" w:yAlign="bottom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C2065" w:rsidRPr="00D8036D" w14:paraId="56407D8A" w14:textId="77777777" w:rsidTr="007B7FEB">
        <w:trPr>
          <w:cantSplit/>
          <w:trHeight w:hRule="exact" w:val="369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55C7" w14:textId="77777777" w:rsidR="005C2065" w:rsidRPr="00D8036D" w:rsidRDefault="005C2065" w:rsidP="00F626C1">
            <w:pPr>
              <w:framePr w:w="8511" w:h="2075" w:hRule="exact" w:wrap="around" w:vAnchor="text" w:hAnchor="margin" w:x="1" w:yAlign="bottom"/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9094" w14:textId="75829A7C" w:rsidR="005C2065" w:rsidRPr="00D8036D" w:rsidRDefault="005C2065" w:rsidP="00F626C1">
            <w:pPr>
              <w:pStyle w:val="aa"/>
              <w:framePr w:w="8511" w:h="2075" w:hRule="exact" w:wrap="around" w:vAnchor="text" w:hAnchor="margin" w:x="1" w:yAlign="bottom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플랫폼 ID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5D12" w14:textId="77777777" w:rsidR="005C2065" w:rsidRPr="00D8036D" w:rsidRDefault="005C2065" w:rsidP="00F626C1">
            <w:pPr>
              <w:pStyle w:val="aa"/>
              <w:framePr w:w="8511" w:h="2075" w:hRule="exact" w:wrap="around" w:vAnchor="text" w:hAnchor="margin" w:x="1" w:yAlign="bottom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353DFE7B" w14:textId="77777777" w:rsidR="003D30DE" w:rsidRDefault="003D30DE" w:rsidP="003D30DE">
      <w:pPr>
        <w:pStyle w:val="aa"/>
        <w:spacing w:line="333" w:lineRule="auto"/>
        <w:rPr>
          <w:rFonts w:asciiTheme="minorHAnsi" w:eastAsiaTheme="minorHAnsi" w:hAnsiTheme="minorHAnsi"/>
        </w:rPr>
      </w:pPr>
    </w:p>
    <w:p w14:paraId="05A84EAB" w14:textId="77777777" w:rsidR="003D30DE" w:rsidRDefault="003D30DE" w:rsidP="003D30DE">
      <w:pPr>
        <w:pStyle w:val="aa"/>
        <w:rPr>
          <w:rFonts w:ascii="굴림" w:eastAsia="굴림"/>
          <w:sz w:val="22"/>
          <w:szCs w:val="22"/>
        </w:rPr>
      </w:pPr>
    </w:p>
    <w:tbl>
      <w:tblPr>
        <w:tblpPr w:leftFromText="180" w:rightFromText="180" w:vertAnchor="text" w:horzAnchor="margin" w:tblpY="18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2"/>
        <w:gridCol w:w="1701"/>
        <w:gridCol w:w="5183"/>
      </w:tblGrid>
      <w:tr w:rsidR="00BC0169" w:rsidRPr="00D8036D" w14:paraId="7CFAC1B2" w14:textId="77777777" w:rsidTr="00610272">
        <w:trPr>
          <w:cantSplit/>
          <w:trHeight w:hRule="exact" w:val="449"/>
        </w:trPr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E264" w14:textId="77777777" w:rsidR="00BC0169" w:rsidRPr="00D8036D" w:rsidRDefault="00BC0169" w:rsidP="00610272">
            <w:pPr>
              <w:pStyle w:val="a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플랫폼 사용 목적 및 범위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F2DD" w14:textId="77777777" w:rsidR="00BC0169" w:rsidRPr="00D8036D" w:rsidRDefault="00BC0169" w:rsidP="00610272">
            <w:pPr>
              <w:pStyle w:val="aa"/>
              <w:wordWrap/>
              <w:spacing w:line="276" w:lineRule="auto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 xml:space="preserve">  사용 플랫폼명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EEA4" w14:textId="77777777" w:rsidR="00BC0169" w:rsidRPr="00D8036D" w:rsidRDefault="00BC0169" w:rsidP="00610272">
            <w:pPr>
              <w:pStyle w:val="aa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</w:rPr>
              <w:t>나우앤서베이</w:t>
            </w:r>
            <w:proofErr w:type="spellEnd"/>
            <w:r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</w:tr>
      <w:tr w:rsidR="00BC0169" w:rsidRPr="00D8036D" w14:paraId="1ECD7202" w14:textId="77777777" w:rsidTr="00610272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E5CBBD" w14:textId="77777777" w:rsidR="00BC0169" w:rsidRPr="00D8036D" w:rsidRDefault="00BC0169" w:rsidP="00610272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F817" w14:textId="77777777" w:rsidR="00BC0169" w:rsidRPr="00D8036D" w:rsidRDefault="00BC0169" w:rsidP="00610272">
            <w:pPr>
              <w:pStyle w:val="aa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사용 서비스명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4971" w14:textId="77777777" w:rsidR="00BC0169" w:rsidRPr="00D8036D" w:rsidRDefault="00BC0169" w:rsidP="00610272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설문 조사 참여 문자 발송</w:t>
            </w:r>
          </w:p>
        </w:tc>
      </w:tr>
      <w:tr w:rsidR="00BC0169" w:rsidRPr="00D8036D" w14:paraId="6CE971E5" w14:textId="77777777" w:rsidTr="00610272">
        <w:trPr>
          <w:cantSplit/>
          <w:trHeight w:hRule="exact" w:val="44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B773D" w14:textId="77777777" w:rsidR="00BC0169" w:rsidRPr="00D8036D" w:rsidRDefault="00BC0169" w:rsidP="00610272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480F" w14:textId="77777777" w:rsidR="00BC0169" w:rsidRPr="00D8036D" w:rsidRDefault="00BC0169" w:rsidP="00610272">
            <w:pPr>
              <w:pStyle w:val="aa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사용 목적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4CAD" w14:textId="77777777" w:rsidR="00BC0169" w:rsidRPr="00D8036D" w:rsidRDefault="00BC0169" w:rsidP="00610272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온라인 설문 </w:t>
            </w:r>
          </w:p>
        </w:tc>
      </w:tr>
      <w:tr w:rsidR="00BC0169" w:rsidRPr="00D8036D" w14:paraId="4F63E22E" w14:textId="77777777" w:rsidTr="00610272">
        <w:trPr>
          <w:cantSplit/>
          <w:trHeight w:hRule="exact" w:val="369"/>
        </w:trPr>
        <w:tc>
          <w:tcPr>
            <w:tcW w:w="1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515B" w14:textId="77777777" w:rsidR="00BC0169" w:rsidRPr="00D8036D" w:rsidRDefault="00BC0169" w:rsidP="00610272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F0F1" w14:textId="77777777" w:rsidR="00BC0169" w:rsidRPr="00D8036D" w:rsidRDefault="00BC0169" w:rsidP="00610272">
            <w:pPr>
              <w:pStyle w:val="aa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D8036D">
              <w:rPr>
                <w:rFonts w:asciiTheme="minorHAnsi" w:eastAsiaTheme="minorHAnsi" w:hAnsiTheme="minorHAnsi" w:hint="eastAsia"/>
              </w:rPr>
              <w:t>사용 기간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2213" w14:textId="7E67D911" w:rsidR="00BC0169" w:rsidRPr="00D8036D" w:rsidRDefault="003428D2" w:rsidP="00610272">
            <w:pPr>
              <w:pStyle w:val="aa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회원 탈퇴 시까지</w:t>
            </w:r>
            <w:r w:rsidR="00BC0169"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</w:tr>
    </w:tbl>
    <w:p w14:paraId="2C1A9780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1DBF0687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380E1262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5D2CBA58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4707C79C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53114E17" w14:textId="77777777" w:rsidR="00BC0169" w:rsidRDefault="00BC0169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7582B4ED" w14:textId="77777777" w:rsidR="00610272" w:rsidRDefault="00610272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3AB487AC" w14:textId="77777777" w:rsidR="00610272" w:rsidRDefault="00610272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4C7B3EA0" w14:textId="77777777" w:rsidR="00610272" w:rsidRDefault="00610272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0D53C1CD" w14:textId="3AC5AC99" w:rsidR="003D30DE" w:rsidRPr="008E23D1" w:rsidRDefault="003D30DE" w:rsidP="003D30DE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8E23D1">
        <w:rPr>
          <w:rFonts w:asciiTheme="minorEastAsia" w:eastAsiaTheme="minorEastAsia" w:hAnsiTheme="minorEastAsia" w:hint="eastAsia"/>
          <w:sz w:val="22"/>
          <w:szCs w:val="22"/>
        </w:rPr>
        <w:t>㈜</w:t>
      </w:r>
      <w:proofErr w:type="spellStart"/>
      <w:r w:rsidRPr="008E23D1">
        <w:rPr>
          <w:rFonts w:asciiTheme="minorEastAsia" w:eastAsiaTheme="minorEastAsia" w:hAnsiTheme="minorEastAsia" w:hint="eastAsia"/>
          <w:sz w:val="22"/>
          <w:szCs w:val="22"/>
        </w:rPr>
        <w:t>엘림넷은</w:t>
      </w:r>
      <w:proofErr w:type="spellEnd"/>
      <w:r w:rsidRPr="008E23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E23D1">
        <w:rPr>
          <w:rFonts w:asciiTheme="minorEastAsia" w:eastAsiaTheme="minorEastAsia" w:hAnsiTheme="minorEastAsia" w:hint="eastAsia"/>
          <w:sz w:val="22"/>
          <w:szCs w:val="22"/>
        </w:rPr>
        <w:t>상기와</w:t>
      </w:r>
      <w:r w:rsidRPr="008E23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E23D1">
        <w:rPr>
          <w:rFonts w:asciiTheme="minorEastAsia" w:eastAsiaTheme="minorEastAsia" w:hAnsiTheme="minorEastAsia" w:hint="eastAsia"/>
          <w:sz w:val="22"/>
          <w:szCs w:val="22"/>
        </w:rPr>
        <w:t>같이 ㈜OOO이 ㈜</w:t>
      </w:r>
      <w:proofErr w:type="spellStart"/>
      <w:r w:rsidRPr="008E23D1">
        <w:rPr>
          <w:rFonts w:asciiTheme="minorEastAsia" w:eastAsiaTheme="minorEastAsia" w:hAnsiTheme="minorEastAsia" w:hint="eastAsia"/>
          <w:sz w:val="22"/>
          <w:szCs w:val="22"/>
        </w:rPr>
        <w:t>엘림넷이</w:t>
      </w:r>
      <w:proofErr w:type="spellEnd"/>
      <w:r w:rsidRPr="008E23D1">
        <w:rPr>
          <w:rFonts w:asciiTheme="minorEastAsia" w:eastAsiaTheme="minorEastAsia" w:hAnsiTheme="minorEastAsia" w:hint="eastAsia"/>
          <w:sz w:val="22"/>
          <w:szCs w:val="22"/>
        </w:rPr>
        <w:t xml:space="preserve"> 제공하고 있는 </w:t>
      </w:r>
      <w:proofErr w:type="spellStart"/>
      <w:r w:rsidRPr="008E23D1">
        <w:rPr>
          <w:rFonts w:asciiTheme="minorEastAsia" w:eastAsiaTheme="minorEastAsia" w:hAnsiTheme="minorEastAsia" w:hint="eastAsia"/>
          <w:sz w:val="22"/>
          <w:szCs w:val="22"/>
        </w:rPr>
        <w:t>나우앤</w:t>
      </w:r>
      <w:r w:rsidR="00F626C1">
        <w:rPr>
          <w:rFonts w:asciiTheme="minorEastAsia" w:eastAsiaTheme="minorEastAsia" w:hAnsiTheme="minorEastAsia" w:hint="eastAsia"/>
          <w:sz w:val="22"/>
          <w:szCs w:val="22"/>
        </w:rPr>
        <w:t>서베이</w:t>
      </w:r>
      <w:proofErr w:type="spellEnd"/>
      <w:r w:rsidRPr="008E23D1">
        <w:rPr>
          <w:rFonts w:asciiTheme="minorEastAsia" w:eastAsiaTheme="minorEastAsia" w:hAnsiTheme="minorEastAsia" w:hint="eastAsia"/>
          <w:sz w:val="22"/>
          <w:szCs w:val="22"/>
        </w:rPr>
        <w:t xml:space="preserve"> 플랫폼을</w:t>
      </w:r>
      <w:r w:rsidRPr="008E23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E23D1">
        <w:rPr>
          <w:rFonts w:asciiTheme="minorEastAsia" w:eastAsiaTheme="minorEastAsia" w:hAnsiTheme="minorEastAsia" w:hint="eastAsia"/>
          <w:sz w:val="22"/>
          <w:szCs w:val="22"/>
        </w:rPr>
        <w:t>사용하고 있음을</w:t>
      </w:r>
      <w:r w:rsidRPr="008E23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E23D1">
        <w:rPr>
          <w:rFonts w:asciiTheme="minorEastAsia" w:eastAsiaTheme="minorEastAsia" w:hAnsiTheme="minorEastAsia" w:hint="eastAsia"/>
          <w:sz w:val="22"/>
          <w:szCs w:val="22"/>
        </w:rPr>
        <w:t>확인함</w:t>
      </w:r>
    </w:p>
    <w:p w14:paraId="02A04AE0" w14:textId="77777777" w:rsidR="003D30DE" w:rsidRDefault="003D30DE" w:rsidP="003D30DE">
      <w:pPr>
        <w:pStyle w:val="aa"/>
        <w:wordWrap/>
        <w:spacing w:line="277" w:lineRule="auto"/>
        <w:rPr>
          <w:rFonts w:ascii="굴림" w:eastAsia="굴림"/>
          <w:sz w:val="22"/>
          <w:szCs w:val="22"/>
        </w:rPr>
      </w:pPr>
    </w:p>
    <w:p w14:paraId="5A652B1F" w14:textId="3AE60600" w:rsidR="003D30DE" w:rsidRPr="00D8036D" w:rsidRDefault="003D30DE" w:rsidP="003D30DE">
      <w:pPr>
        <w:pStyle w:val="aa"/>
        <w:wordWrap/>
        <w:spacing w:line="277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2025</w:t>
      </w:r>
      <w:r w:rsidRPr="00D8036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8036D">
        <w:rPr>
          <w:rFonts w:asciiTheme="minorEastAsia" w:eastAsiaTheme="minorEastAsia" w:hAnsiTheme="minorEastAsia" w:hint="eastAsia"/>
          <w:sz w:val="22"/>
          <w:szCs w:val="22"/>
        </w:rPr>
        <w:t>년</w:t>
      </w:r>
      <w:r w:rsidRPr="00D8036D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D8036D">
        <w:rPr>
          <w:rFonts w:asciiTheme="minorEastAsia" w:eastAsiaTheme="minorEastAsia" w:hAnsiTheme="minorEastAsia" w:hint="eastAsia"/>
          <w:sz w:val="22"/>
          <w:szCs w:val="22"/>
        </w:rPr>
        <w:t>월</w:t>
      </w:r>
      <w:r w:rsidRPr="00D8036D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D8036D">
        <w:rPr>
          <w:rFonts w:asciiTheme="minorEastAsia" w:eastAsiaTheme="minorEastAsia" w:hAnsiTheme="minorEastAsia" w:hint="eastAsia"/>
          <w:sz w:val="22"/>
          <w:szCs w:val="22"/>
        </w:rPr>
        <w:t>일</w:t>
      </w:r>
    </w:p>
    <w:p w14:paraId="077EBA8E" w14:textId="77777777" w:rsidR="008E23D1" w:rsidRDefault="008E23D1" w:rsidP="001659FB">
      <w:pPr>
        <w:ind w:right="660"/>
        <w:rPr>
          <w:sz w:val="22"/>
          <w:szCs w:val="22"/>
        </w:rPr>
      </w:pPr>
    </w:p>
    <w:p w14:paraId="6C944227" w14:textId="77777777" w:rsidR="001659FB" w:rsidRPr="008E23D1" w:rsidRDefault="001659FB" w:rsidP="001659FB">
      <w:pPr>
        <w:ind w:right="660"/>
        <w:rPr>
          <w:sz w:val="22"/>
          <w:szCs w:val="22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4505"/>
        <w:gridCol w:w="4521"/>
      </w:tblGrid>
      <w:tr w:rsidR="001659FB" w:rsidRPr="0001618F" w14:paraId="647264B1" w14:textId="77777777" w:rsidTr="00EB017E">
        <w:trPr>
          <w:trHeight w:val="1896"/>
        </w:trPr>
        <w:tc>
          <w:tcPr>
            <w:tcW w:w="473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70F69B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상 </w:t>
            </w: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호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</w:t>
            </w:r>
          </w:p>
          <w:p w14:paraId="1FB15441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주 </w:t>
            </w: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소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</w:t>
            </w:r>
          </w:p>
          <w:p w14:paraId="70FA0113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</w:p>
          <w:p w14:paraId="42083056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</w:p>
          <w:p w14:paraId="4F332596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대표자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             </w:t>
            </w:r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(인) </w:t>
            </w:r>
          </w:p>
        </w:tc>
        <w:tc>
          <w:tcPr>
            <w:tcW w:w="473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35DD3B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상 </w:t>
            </w: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호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㈜</w:t>
            </w:r>
            <w:proofErr w:type="spell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엘림넷</w:t>
            </w:r>
            <w:proofErr w:type="spellEnd"/>
          </w:p>
          <w:p w14:paraId="4575164C" w14:textId="77777777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주 </w:t>
            </w: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소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서울특별시 금천구 가산디지털1로 205(가산동) KCC웰츠밸리 14층</w:t>
            </w:r>
          </w:p>
          <w:p w14:paraId="37E530CF" w14:textId="71A296FC" w:rsidR="001659FB" w:rsidRPr="0001618F" w:rsidRDefault="009349CA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r>
              <w:rPr>
                <w:rFonts w:asciiTheme="majorHAnsi" w:eastAsiaTheme="majorHAnsi" w:hAnsiTheme="majorHAnsi" w:cs="함초롬바탕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DB5462B" wp14:editId="70213D6E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193040</wp:posOffset>
                  </wp:positionV>
                  <wp:extent cx="533400" cy="438150"/>
                  <wp:effectExtent l="0" t="0" r="0" b="0"/>
                  <wp:wrapNone/>
                  <wp:docPr id="123740966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8E4ED0" w14:textId="176AA758" w:rsidR="001659FB" w:rsidRPr="0001618F" w:rsidRDefault="001659FB" w:rsidP="00EB017E">
            <w:pPr>
              <w:rPr>
                <w:rFonts w:asciiTheme="majorHAnsi" w:eastAsiaTheme="majorHAnsi" w:hAnsiTheme="majorHAnsi" w:cs="함초롬바탕"/>
                <w:sz w:val="22"/>
                <w:szCs w:val="22"/>
              </w:rPr>
            </w:pPr>
            <w:proofErr w:type="gramStart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대표자 :</w:t>
            </w:r>
            <w:proofErr w:type="gramEnd"/>
            <w:r w:rsidRPr="0001618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한 환 희 (인)</w:t>
            </w:r>
          </w:p>
        </w:tc>
      </w:tr>
    </w:tbl>
    <w:p w14:paraId="3DF069A0" w14:textId="5365CCDC" w:rsidR="004E0E76" w:rsidRDefault="004E0E76" w:rsidP="001659FB">
      <w:pPr>
        <w:jc w:val="left"/>
      </w:pPr>
    </w:p>
    <w:sectPr w:rsidR="004E0E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1A18" w14:textId="77777777" w:rsidR="00622D10" w:rsidRDefault="00622D10" w:rsidP="00F626C1">
      <w:r>
        <w:separator/>
      </w:r>
    </w:p>
  </w:endnote>
  <w:endnote w:type="continuationSeparator" w:id="0">
    <w:p w14:paraId="3A3904F8" w14:textId="77777777" w:rsidR="00622D10" w:rsidRDefault="00622D10" w:rsidP="00F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02ED" w14:textId="77777777" w:rsidR="00622D10" w:rsidRDefault="00622D10" w:rsidP="00F626C1">
      <w:r>
        <w:separator/>
      </w:r>
    </w:p>
  </w:footnote>
  <w:footnote w:type="continuationSeparator" w:id="0">
    <w:p w14:paraId="6D2C728B" w14:textId="77777777" w:rsidR="00622D10" w:rsidRDefault="00622D10" w:rsidP="00F6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E"/>
    <w:rsid w:val="000D1F2B"/>
    <w:rsid w:val="001107EA"/>
    <w:rsid w:val="00156EB4"/>
    <w:rsid w:val="001659FB"/>
    <w:rsid w:val="002D0D20"/>
    <w:rsid w:val="003428D2"/>
    <w:rsid w:val="003B6250"/>
    <w:rsid w:val="003D30DE"/>
    <w:rsid w:val="004120B4"/>
    <w:rsid w:val="004A7D8F"/>
    <w:rsid w:val="004E0E76"/>
    <w:rsid w:val="00551500"/>
    <w:rsid w:val="005567D8"/>
    <w:rsid w:val="005906E8"/>
    <w:rsid w:val="005C2065"/>
    <w:rsid w:val="005C4AFD"/>
    <w:rsid w:val="005E3583"/>
    <w:rsid w:val="00610272"/>
    <w:rsid w:val="00616A36"/>
    <w:rsid w:val="00622D10"/>
    <w:rsid w:val="00632B92"/>
    <w:rsid w:val="006C3533"/>
    <w:rsid w:val="00726642"/>
    <w:rsid w:val="00785D24"/>
    <w:rsid w:val="007A00E7"/>
    <w:rsid w:val="007F0169"/>
    <w:rsid w:val="008804D6"/>
    <w:rsid w:val="008D2643"/>
    <w:rsid w:val="008E23D1"/>
    <w:rsid w:val="009349CA"/>
    <w:rsid w:val="009F6A55"/>
    <w:rsid w:val="00A21E2F"/>
    <w:rsid w:val="00BB6D4B"/>
    <w:rsid w:val="00BC0169"/>
    <w:rsid w:val="00C2729B"/>
    <w:rsid w:val="00C620E3"/>
    <w:rsid w:val="00D209DE"/>
    <w:rsid w:val="00D31C92"/>
    <w:rsid w:val="00DA3029"/>
    <w:rsid w:val="00F43CAB"/>
    <w:rsid w:val="00F51DE9"/>
    <w:rsid w:val="00F55B14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8FDD"/>
  <w15:chartTrackingRefBased/>
  <w15:docId w15:val="{BCE996D0-38F7-4F7A-95BD-300B7D8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DE"/>
    <w:pPr>
      <w:widowControl w:val="0"/>
      <w:wordWrap w:val="0"/>
      <w:autoSpaceDE w:val="0"/>
      <w:autoSpaceDN w:val="0"/>
      <w:spacing w:after="0"/>
      <w:jc w:val="both"/>
    </w:pPr>
    <w:rPr>
      <w:rFonts w:ascii="바탕" w:eastAsia="바탕" w:hAnsi="Times New Roman" w:cs="Times New Roman"/>
      <w:sz w:val="20"/>
      <w:lang w:bidi="he-IL"/>
    </w:rPr>
  </w:style>
  <w:style w:type="paragraph" w:styleId="1">
    <w:name w:val="heading 1"/>
    <w:basedOn w:val="a"/>
    <w:next w:val="a"/>
    <w:link w:val="1Char"/>
    <w:uiPriority w:val="9"/>
    <w:qFormat/>
    <w:rsid w:val="003D30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30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30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30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30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30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30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D30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D30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D30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D30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D30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D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D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D30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30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30D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D30D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D30DE"/>
    <w:rPr>
      <w:b/>
      <w:bCs/>
      <w:smallCaps/>
      <w:color w:val="2F5496" w:themeColor="accent1" w:themeShade="BF"/>
      <w:spacing w:val="5"/>
    </w:rPr>
  </w:style>
  <w:style w:type="paragraph" w:customStyle="1" w:styleId="aa">
    <w:name w:val="바탕글"/>
    <w:rsid w:val="003D30D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kern w:val="0"/>
      <w:sz w:val="20"/>
      <w:szCs w:val="20"/>
      <w:lang w:bidi="he-IL"/>
    </w:rPr>
  </w:style>
  <w:style w:type="paragraph" w:styleId="ab">
    <w:name w:val="header"/>
    <w:basedOn w:val="a"/>
    <w:link w:val="Char3"/>
    <w:uiPriority w:val="99"/>
    <w:unhideWhenUsed/>
    <w:rsid w:val="00F626C1"/>
    <w:pPr>
      <w:tabs>
        <w:tab w:val="center" w:pos="4513"/>
        <w:tab w:val="right" w:pos="9026"/>
      </w:tabs>
    </w:pPr>
  </w:style>
  <w:style w:type="character" w:customStyle="1" w:styleId="Char3">
    <w:name w:val="머리글 Char"/>
    <w:basedOn w:val="a0"/>
    <w:link w:val="ab"/>
    <w:uiPriority w:val="99"/>
    <w:rsid w:val="00F626C1"/>
    <w:rPr>
      <w:rFonts w:ascii="바탕" w:eastAsia="바탕" w:hAnsi="Times New Roman" w:cs="Times New Roman"/>
      <w:sz w:val="20"/>
      <w:lang w:bidi="he-IL"/>
    </w:rPr>
  </w:style>
  <w:style w:type="paragraph" w:styleId="ac">
    <w:name w:val="footer"/>
    <w:basedOn w:val="a"/>
    <w:link w:val="Char4"/>
    <w:uiPriority w:val="99"/>
    <w:unhideWhenUsed/>
    <w:rsid w:val="00F626C1"/>
    <w:pPr>
      <w:tabs>
        <w:tab w:val="center" w:pos="4513"/>
        <w:tab w:val="right" w:pos="9026"/>
      </w:tabs>
    </w:pPr>
  </w:style>
  <w:style w:type="character" w:customStyle="1" w:styleId="Char4">
    <w:name w:val="바닥글 Char"/>
    <w:basedOn w:val="a0"/>
    <w:link w:val="ac"/>
    <w:uiPriority w:val="99"/>
    <w:rsid w:val="00F626C1"/>
    <w:rPr>
      <w:rFonts w:ascii="바탕" w:eastAsia="바탕" w:hAnsi="Times New Roman" w:cs="Times New Roman"/>
      <w:sz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Sung Chang</dc:creator>
  <cp:keywords/>
  <dc:description/>
  <cp:lastModifiedBy>elimnet</cp:lastModifiedBy>
  <cp:revision>14</cp:revision>
  <dcterms:created xsi:type="dcterms:W3CDTF">2025-06-11T07:27:00Z</dcterms:created>
  <dcterms:modified xsi:type="dcterms:W3CDTF">2025-06-13T07:01:00Z</dcterms:modified>
</cp:coreProperties>
</file>